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0893" w14:textId="617ED7F9" w:rsidR="00F102D1" w:rsidRPr="00883D6E" w:rsidRDefault="00F102D1" w:rsidP="00F102D1">
      <w:pPr>
        <w:spacing w:after="0" w:line="240" w:lineRule="auto"/>
        <w:jc w:val="right"/>
        <w:rPr>
          <w:rFonts w:ascii="Century Gothic" w:hAnsi="Century Gothic"/>
          <w:b/>
          <w:bCs/>
          <w:sz w:val="19"/>
          <w:szCs w:val="19"/>
        </w:rPr>
      </w:pPr>
      <w:r w:rsidRPr="00883D6E">
        <w:rPr>
          <w:rFonts w:ascii="Century Gothic" w:hAnsi="Century Gothic"/>
          <w:b/>
          <w:bCs/>
          <w:sz w:val="19"/>
          <w:szCs w:val="19"/>
        </w:rPr>
        <w:t xml:space="preserve">Załącznik nr </w:t>
      </w:r>
      <w:r>
        <w:rPr>
          <w:rFonts w:ascii="Century Gothic" w:hAnsi="Century Gothic"/>
          <w:b/>
          <w:bCs/>
          <w:sz w:val="19"/>
          <w:szCs w:val="19"/>
        </w:rPr>
        <w:t>3</w:t>
      </w:r>
      <w:r w:rsidRPr="00883D6E">
        <w:rPr>
          <w:rFonts w:ascii="Century Gothic" w:hAnsi="Century Gothic"/>
          <w:b/>
          <w:bCs/>
          <w:sz w:val="19"/>
          <w:szCs w:val="19"/>
        </w:rPr>
        <w:t xml:space="preserve"> </w:t>
      </w:r>
    </w:p>
    <w:p w14:paraId="45CB66E6" w14:textId="77777777" w:rsidR="00754663" w:rsidRDefault="00754663" w:rsidP="00754663">
      <w:pPr>
        <w:spacing w:after="0" w:line="240" w:lineRule="auto"/>
        <w:jc w:val="right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do Ogłoszenia o naborze na wolne stanowisko pracy </w:t>
      </w:r>
    </w:p>
    <w:p w14:paraId="21AF3D82" w14:textId="5BF9D45A" w:rsidR="00F102D1" w:rsidRDefault="00754663" w:rsidP="0075466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9"/>
          <w:szCs w:val="19"/>
        </w:rPr>
        <w:t xml:space="preserve">                                                                               </w:t>
      </w:r>
      <w:r w:rsidR="00B02DF2">
        <w:rPr>
          <w:rFonts w:ascii="Century Gothic" w:hAnsi="Century Gothic"/>
          <w:sz w:val="19"/>
          <w:szCs w:val="19"/>
        </w:rPr>
        <w:t xml:space="preserve">       </w:t>
      </w:r>
      <w:r>
        <w:rPr>
          <w:rFonts w:ascii="Century Gothic" w:hAnsi="Century Gothic"/>
          <w:sz w:val="19"/>
          <w:szCs w:val="19"/>
        </w:rPr>
        <w:t xml:space="preserve"> </w:t>
      </w:r>
      <w:r w:rsidR="00672B68">
        <w:rPr>
          <w:rFonts w:ascii="Century Gothic" w:hAnsi="Century Gothic"/>
          <w:sz w:val="19"/>
          <w:szCs w:val="19"/>
        </w:rPr>
        <w:t xml:space="preserve">   </w:t>
      </w:r>
      <w:r>
        <w:rPr>
          <w:rFonts w:ascii="Century Gothic" w:hAnsi="Century Gothic"/>
          <w:sz w:val="19"/>
          <w:szCs w:val="19"/>
        </w:rPr>
        <w:t>nr ZA.DFK.1100.</w:t>
      </w:r>
      <w:r w:rsidR="00F341BE">
        <w:rPr>
          <w:rFonts w:ascii="Century Gothic" w:hAnsi="Century Gothic"/>
          <w:sz w:val="19"/>
          <w:szCs w:val="19"/>
        </w:rPr>
        <w:t>1</w:t>
      </w:r>
      <w:r>
        <w:rPr>
          <w:rFonts w:ascii="Century Gothic" w:hAnsi="Century Gothic"/>
          <w:sz w:val="19"/>
          <w:szCs w:val="19"/>
        </w:rPr>
        <w:t>.202</w:t>
      </w:r>
      <w:r w:rsidR="00F341BE">
        <w:rPr>
          <w:rFonts w:ascii="Century Gothic" w:hAnsi="Century Gothic"/>
          <w:sz w:val="19"/>
          <w:szCs w:val="19"/>
        </w:rPr>
        <w:t>6</w:t>
      </w:r>
      <w:r>
        <w:rPr>
          <w:rFonts w:ascii="Century Gothic" w:hAnsi="Century Gothic"/>
          <w:sz w:val="19"/>
          <w:szCs w:val="19"/>
        </w:rPr>
        <w:t>.JK z dnia</w:t>
      </w:r>
      <w:r w:rsidR="00B02DF2">
        <w:rPr>
          <w:rFonts w:ascii="Century Gothic" w:hAnsi="Century Gothic"/>
          <w:sz w:val="19"/>
          <w:szCs w:val="19"/>
        </w:rPr>
        <w:t xml:space="preserve"> </w:t>
      </w:r>
      <w:r w:rsidR="00F341BE">
        <w:rPr>
          <w:rFonts w:ascii="Century Gothic" w:hAnsi="Century Gothic"/>
          <w:sz w:val="19"/>
          <w:szCs w:val="19"/>
        </w:rPr>
        <w:t>19</w:t>
      </w:r>
      <w:r>
        <w:rPr>
          <w:rFonts w:ascii="Century Gothic" w:hAnsi="Century Gothic"/>
          <w:sz w:val="19"/>
          <w:szCs w:val="19"/>
        </w:rPr>
        <w:t xml:space="preserve"> </w:t>
      </w:r>
      <w:r w:rsidR="00F341BE">
        <w:rPr>
          <w:rFonts w:ascii="Century Gothic" w:hAnsi="Century Gothic"/>
          <w:sz w:val="19"/>
          <w:szCs w:val="19"/>
        </w:rPr>
        <w:t>lutego</w:t>
      </w:r>
      <w:r>
        <w:rPr>
          <w:rFonts w:ascii="Century Gothic" w:hAnsi="Century Gothic"/>
          <w:sz w:val="19"/>
          <w:szCs w:val="19"/>
        </w:rPr>
        <w:t xml:space="preserve"> 202</w:t>
      </w:r>
      <w:r w:rsidR="00F341BE">
        <w:rPr>
          <w:rFonts w:ascii="Century Gothic" w:hAnsi="Century Gothic"/>
          <w:sz w:val="19"/>
          <w:szCs w:val="19"/>
        </w:rPr>
        <w:t>6</w:t>
      </w:r>
      <w:r>
        <w:rPr>
          <w:rFonts w:ascii="Century Gothic" w:hAnsi="Century Gothic"/>
          <w:sz w:val="19"/>
          <w:szCs w:val="19"/>
        </w:rPr>
        <w:t xml:space="preserve"> r.</w:t>
      </w:r>
    </w:p>
    <w:p w14:paraId="5AD75CCC" w14:textId="77777777" w:rsidR="00F102D1" w:rsidRDefault="00F102D1" w:rsidP="00F102D1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130FDD45" w14:textId="77777777" w:rsidR="00F102D1" w:rsidRPr="00D61C58" w:rsidRDefault="00F102D1" w:rsidP="00F102D1">
      <w:pPr>
        <w:spacing w:after="0" w:line="240" w:lineRule="auto"/>
        <w:jc w:val="right"/>
        <w:rPr>
          <w:rFonts w:ascii="Century Gothic" w:hAnsi="Century Gothic"/>
          <w:sz w:val="13"/>
          <w:szCs w:val="13"/>
        </w:rPr>
      </w:pPr>
      <w:r w:rsidRPr="00883D6E">
        <w:rPr>
          <w:rFonts w:ascii="Century Gothic" w:hAnsi="Century Gothic"/>
          <w:sz w:val="19"/>
          <w:szCs w:val="19"/>
        </w:rPr>
        <w:t>Zakopane,</w:t>
      </w:r>
      <w:r>
        <w:rPr>
          <w:rFonts w:ascii="Century Gothic" w:hAnsi="Century Gothic"/>
          <w:sz w:val="21"/>
          <w:szCs w:val="21"/>
        </w:rPr>
        <w:t xml:space="preserve"> </w:t>
      </w:r>
      <w:r w:rsidRPr="00D61C58">
        <w:rPr>
          <w:rFonts w:ascii="Century Gothic" w:hAnsi="Century Gothic"/>
          <w:sz w:val="13"/>
          <w:szCs w:val="13"/>
        </w:rPr>
        <w:t>……………</w:t>
      </w:r>
      <w:r>
        <w:rPr>
          <w:rFonts w:ascii="Century Gothic" w:hAnsi="Century Gothic"/>
          <w:sz w:val="13"/>
          <w:szCs w:val="13"/>
        </w:rPr>
        <w:t>………………….</w:t>
      </w:r>
      <w:r w:rsidRPr="00D61C58">
        <w:rPr>
          <w:rFonts w:ascii="Century Gothic" w:hAnsi="Century Gothic"/>
          <w:sz w:val="13"/>
          <w:szCs w:val="13"/>
        </w:rPr>
        <w:t>….………………</w:t>
      </w:r>
    </w:p>
    <w:p w14:paraId="62A86DC4" w14:textId="77777777" w:rsidR="00F102D1" w:rsidRDefault="00F102D1" w:rsidP="00F102D1">
      <w:pPr>
        <w:spacing w:after="0" w:line="240" w:lineRule="auto"/>
        <w:rPr>
          <w:rFonts w:ascii="Century Gothic" w:hAnsi="Century Gothic"/>
          <w:i/>
          <w:iCs/>
          <w:color w:val="FFFFFF" w:themeColor="background1"/>
          <w:sz w:val="13"/>
          <w:szCs w:val="13"/>
        </w:rPr>
      </w:pPr>
      <w:r w:rsidRPr="00D61C58">
        <w:rPr>
          <w:rFonts w:ascii="Century Gothic" w:hAnsi="Century Gothic"/>
          <w:i/>
          <w:iCs/>
          <w:sz w:val="13"/>
          <w:szCs w:val="13"/>
        </w:rPr>
        <w:t xml:space="preserve">                  </w:t>
      </w:r>
      <w:r w:rsidRPr="00D61C58">
        <w:rPr>
          <w:rFonts w:ascii="Century Gothic" w:hAnsi="Century Gothic"/>
          <w:i/>
          <w:iCs/>
          <w:color w:val="FFFFFF" w:themeColor="background1"/>
          <w:sz w:val="13"/>
          <w:szCs w:val="13"/>
        </w:rPr>
        <w:t xml:space="preserve">     (dane pracodawcy)</w:t>
      </w:r>
    </w:p>
    <w:p w14:paraId="7287DFE7" w14:textId="77777777" w:rsidR="00F102D1" w:rsidRDefault="00F102D1" w:rsidP="00F102D1">
      <w:pPr>
        <w:spacing w:after="0" w:line="240" w:lineRule="auto"/>
        <w:rPr>
          <w:rFonts w:ascii="Century Gothic" w:hAnsi="Century Gothic"/>
          <w:i/>
          <w:iCs/>
          <w:color w:val="FFFFFF" w:themeColor="background1"/>
          <w:sz w:val="13"/>
          <w:szCs w:val="13"/>
        </w:rPr>
      </w:pPr>
    </w:p>
    <w:p w14:paraId="61A589BE" w14:textId="77777777" w:rsidR="00F102D1" w:rsidRPr="00883D6E" w:rsidRDefault="00F102D1" w:rsidP="00F102D1">
      <w:pPr>
        <w:spacing w:after="0" w:line="240" w:lineRule="auto"/>
        <w:rPr>
          <w:rFonts w:ascii="Century Gothic" w:hAnsi="Century Gothic"/>
          <w:i/>
          <w:iCs/>
          <w:color w:val="FFFFFF" w:themeColor="background1"/>
          <w:sz w:val="19"/>
          <w:szCs w:val="19"/>
        </w:rPr>
      </w:pPr>
    </w:p>
    <w:p w14:paraId="26A21C5C" w14:textId="77777777" w:rsidR="00F102D1" w:rsidRDefault="00F102D1" w:rsidP="00F102D1">
      <w:pPr>
        <w:spacing w:line="240" w:lineRule="auto"/>
        <w:jc w:val="center"/>
        <w:rPr>
          <w:rFonts w:ascii="Century Gothic" w:hAnsi="Century Gothic"/>
          <w:b/>
          <w:bCs/>
          <w:sz w:val="19"/>
          <w:szCs w:val="19"/>
        </w:rPr>
      </w:pPr>
      <w:r>
        <w:rPr>
          <w:rFonts w:ascii="Century Gothic" w:hAnsi="Century Gothic"/>
          <w:b/>
          <w:bCs/>
          <w:sz w:val="19"/>
          <w:szCs w:val="19"/>
        </w:rPr>
        <w:t>Zgoda - Rekrutacja</w:t>
      </w:r>
    </w:p>
    <w:p w14:paraId="3426C333" w14:textId="77777777" w:rsidR="00F102D1" w:rsidRDefault="00F102D1" w:rsidP="00F102D1">
      <w:pPr>
        <w:spacing w:line="240" w:lineRule="auto"/>
        <w:jc w:val="center"/>
        <w:rPr>
          <w:rFonts w:ascii="Century Gothic" w:hAnsi="Century Gothic"/>
          <w:b/>
          <w:bCs/>
          <w:sz w:val="19"/>
          <w:szCs w:val="19"/>
        </w:rPr>
      </w:pPr>
    </w:p>
    <w:p w14:paraId="4E1B43D5" w14:textId="77777777" w:rsidR="00F102D1" w:rsidRDefault="00F102D1" w:rsidP="00F102D1">
      <w:pPr>
        <w:spacing w:line="360" w:lineRule="auto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ab/>
        <w:t>Wyrażam zgodę na przetwarzanie przez COS-OPO w Zakopanem moich danych osobowych zawartych w dokumentacji aplikacyjnej:</w:t>
      </w:r>
    </w:p>
    <w:p w14:paraId="07062716" w14:textId="77777777" w:rsidR="00F102D1" w:rsidRDefault="00F102D1" w:rsidP="00F102D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  <w:sz w:val="19"/>
          <w:szCs w:val="19"/>
        </w:rPr>
      </w:pPr>
      <w:r w:rsidRPr="006230FB">
        <w:rPr>
          <w:rFonts w:ascii="Century Gothic" w:hAnsi="Century Gothic"/>
          <w:sz w:val="19"/>
          <w:szCs w:val="19"/>
        </w:rPr>
        <w:t>w celu i zakresie niezbędnym do uczestnictwa</w:t>
      </w:r>
      <w:r>
        <w:rPr>
          <w:rFonts w:ascii="Century Gothic" w:hAnsi="Century Gothic"/>
          <w:sz w:val="19"/>
          <w:szCs w:val="19"/>
        </w:rPr>
        <w:t xml:space="preserve"> w bieżącym procesie rekrutacji,</w:t>
      </w:r>
    </w:p>
    <w:p w14:paraId="12162F44" w14:textId="77777777" w:rsidR="00F102D1" w:rsidRDefault="00F102D1" w:rsidP="00F102D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na potrzeby przyszłych rekrutacji przez okres jednego roku od zakończenia procesu rekrutacji*,</w:t>
      </w:r>
    </w:p>
    <w:p w14:paraId="782006FC" w14:textId="77777777" w:rsidR="00F102D1" w:rsidRDefault="00F102D1" w:rsidP="00F102D1">
      <w:pPr>
        <w:spacing w:line="360" w:lineRule="auto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zgodnie z ustawą z dnia 10 maja 2018 r. o ochronie danych osobowych oraz zgodnie z Rozporządzeniem Parlamentu Europejskiego i Rady (UE) 2016/679 z dnia 27 kwietnia 2016 r. w sprawie ochrony osób fizycznych w związku z przetwarzaniem danych osobowych i w sprawie swobodnego przepływu takich danych oraz uchylenia dyrektywy 95/46/WE (RODO).</w:t>
      </w:r>
    </w:p>
    <w:p w14:paraId="7FB8F617" w14:textId="77777777" w:rsidR="00F102D1" w:rsidRDefault="00F102D1" w:rsidP="00F102D1">
      <w:pPr>
        <w:spacing w:line="360" w:lineRule="auto"/>
        <w:jc w:val="both"/>
        <w:rPr>
          <w:rFonts w:ascii="Century Gothic" w:hAnsi="Century Gothic"/>
          <w:sz w:val="19"/>
          <w:szCs w:val="19"/>
        </w:rPr>
      </w:pPr>
    </w:p>
    <w:p w14:paraId="75C5DCFE" w14:textId="77777777" w:rsidR="00F102D1" w:rsidRDefault="00F102D1" w:rsidP="00F102D1">
      <w:pPr>
        <w:spacing w:after="0" w:line="240" w:lineRule="auto"/>
        <w:ind w:left="4247" w:firstLine="709"/>
        <w:rPr>
          <w:rFonts w:ascii="Century Gothic" w:hAnsi="Century Gothic"/>
          <w:sz w:val="13"/>
          <w:szCs w:val="13"/>
        </w:rPr>
      </w:pPr>
      <w:r w:rsidRPr="00081394">
        <w:rPr>
          <w:rFonts w:ascii="Century Gothic" w:hAnsi="Century Gothic"/>
          <w:sz w:val="13"/>
          <w:szCs w:val="13"/>
        </w:rPr>
        <w:t>……………………………………………………………….</w:t>
      </w:r>
    </w:p>
    <w:p w14:paraId="42BBFA3A" w14:textId="77777777" w:rsidR="00F102D1" w:rsidRDefault="00F102D1" w:rsidP="00F102D1">
      <w:pPr>
        <w:spacing w:after="0" w:line="240" w:lineRule="auto"/>
        <w:ind w:left="4247" w:firstLine="709"/>
        <w:rPr>
          <w:rFonts w:ascii="Century Gothic" w:hAnsi="Century Gothic"/>
          <w:i/>
          <w:iCs/>
          <w:sz w:val="13"/>
          <w:szCs w:val="13"/>
        </w:rPr>
      </w:pPr>
      <w:r>
        <w:rPr>
          <w:rFonts w:ascii="Century Gothic" w:hAnsi="Century Gothic"/>
          <w:sz w:val="13"/>
          <w:szCs w:val="13"/>
        </w:rPr>
        <w:t xml:space="preserve">  </w:t>
      </w:r>
      <w:r w:rsidRPr="00081394">
        <w:rPr>
          <w:rFonts w:ascii="Century Gothic" w:hAnsi="Century Gothic"/>
          <w:i/>
          <w:iCs/>
          <w:sz w:val="13"/>
          <w:szCs w:val="13"/>
        </w:rPr>
        <w:t xml:space="preserve"> (podpis </w:t>
      </w:r>
      <w:r>
        <w:rPr>
          <w:rFonts w:ascii="Century Gothic" w:hAnsi="Century Gothic"/>
          <w:i/>
          <w:iCs/>
          <w:sz w:val="13"/>
          <w:szCs w:val="13"/>
        </w:rPr>
        <w:t>osoby ubiegającej się o zatrudnienie</w:t>
      </w:r>
      <w:r w:rsidRPr="00081394">
        <w:rPr>
          <w:rFonts w:ascii="Century Gothic" w:hAnsi="Century Gothic"/>
          <w:i/>
          <w:iCs/>
          <w:sz w:val="13"/>
          <w:szCs w:val="13"/>
        </w:rPr>
        <w:t>)</w:t>
      </w:r>
    </w:p>
    <w:p w14:paraId="407B69F2" w14:textId="77777777" w:rsidR="00F102D1" w:rsidRDefault="00F102D1" w:rsidP="00F102D1">
      <w:pPr>
        <w:spacing w:line="360" w:lineRule="auto"/>
        <w:jc w:val="both"/>
        <w:rPr>
          <w:rFonts w:ascii="Century Gothic" w:hAnsi="Century Gothic"/>
          <w:sz w:val="19"/>
          <w:szCs w:val="19"/>
        </w:rPr>
      </w:pPr>
    </w:p>
    <w:p w14:paraId="599C51D0" w14:textId="77777777" w:rsidR="00F102D1" w:rsidRDefault="00F102D1" w:rsidP="00F102D1">
      <w:pPr>
        <w:spacing w:line="360" w:lineRule="auto"/>
        <w:jc w:val="both"/>
        <w:rPr>
          <w:rFonts w:ascii="Century Gothic" w:hAnsi="Century Gothic"/>
          <w:sz w:val="19"/>
          <w:szCs w:val="19"/>
        </w:rPr>
      </w:pPr>
    </w:p>
    <w:p w14:paraId="180702EB" w14:textId="77777777" w:rsidR="00F102D1" w:rsidRDefault="00F102D1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6F2D1EB5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64317061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41AB3B9E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5F4ED765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11608B09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24C5B814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6818C1C2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352564A1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66B9B3D7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7B553333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4BFF7182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52AE2041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24E910C1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261F1DB2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5FA6E000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4684A6FB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2208FA1C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56297BD5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2BEE8EE5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09463223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0210E68C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2A33B5CC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42560304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3F6AA0D3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7819DDFE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378EB882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637BE238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499F2EED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4F64C5A4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1E05A002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760D7FEC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10AA576C" w14:textId="77777777" w:rsidR="00992BB4" w:rsidRDefault="00992BB4" w:rsidP="00ED2F5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2DF634FD" w14:textId="1B814180" w:rsidR="00992BB4" w:rsidRPr="00ED2F5F" w:rsidRDefault="00992BB4" w:rsidP="00992BB4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992BB4">
        <w:rPr>
          <w:rFonts w:ascii="Century Gothic" w:hAnsi="Century Gothic"/>
          <w:sz w:val="16"/>
          <w:szCs w:val="16"/>
        </w:rPr>
        <w:t>* zgoda na udział w przyszłych rekrutacjach jest dobrowolna, w przypadku braku wyrażonej zgody należy</w:t>
      </w:r>
      <w:r>
        <w:rPr>
          <w:rFonts w:ascii="Century Gothic" w:hAnsi="Century Gothic"/>
          <w:sz w:val="16"/>
          <w:szCs w:val="16"/>
        </w:rPr>
        <w:t xml:space="preserve"> </w:t>
      </w:r>
      <w:r w:rsidRPr="00992BB4">
        <w:rPr>
          <w:rFonts w:ascii="Century Gothic" w:hAnsi="Century Gothic"/>
          <w:sz w:val="16"/>
          <w:szCs w:val="16"/>
        </w:rPr>
        <w:t>skreślić ten punkt.</w:t>
      </w:r>
    </w:p>
    <w:sectPr w:rsidR="00992BB4" w:rsidRPr="00ED2F5F" w:rsidSect="00FD5675">
      <w:pgSz w:w="11906" w:h="16838"/>
      <w:pgMar w:top="568" w:right="1417" w:bottom="1417" w:left="1417" w:header="708" w:footer="1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EFDE" w14:textId="77777777" w:rsidR="00EC42BC" w:rsidRDefault="00EC42BC" w:rsidP="00555156">
      <w:pPr>
        <w:spacing w:after="0" w:line="240" w:lineRule="auto"/>
      </w:pPr>
      <w:r>
        <w:separator/>
      </w:r>
    </w:p>
  </w:endnote>
  <w:endnote w:type="continuationSeparator" w:id="0">
    <w:p w14:paraId="045C5C78" w14:textId="77777777" w:rsidR="00EC42BC" w:rsidRDefault="00EC42BC" w:rsidP="0055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22E1" w14:textId="77777777" w:rsidR="00EC42BC" w:rsidRDefault="00EC42BC" w:rsidP="00555156">
      <w:pPr>
        <w:spacing w:after="0" w:line="240" w:lineRule="auto"/>
      </w:pPr>
      <w:r>
        <w:separator/>
      </w:r>
    </w:p>
  </w:footnote>
  <w:footnote w:type="continuationSeparator" w:id="0">
    <w:p w14:paraId="5FF42368" w14:textId="77777777" w:rsidR="00EC42BC" w:rsidRDefault="00EC42BC" w:rsidP="0055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3F1"/>
    <w:multiLevelType w:val="hybridMultilevel"/>
    <w:tmpl w:val="B0A8892A"/>
    <w:lvl w:ilvl="0" w:tplc="54DA90B2">
      <w:start w:val="1"/>
      <w:numFmt w:val="bullet"/>
      <w:lvlText w:val="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77A6A35"/>
    <w:multiLevelType w:val="hybridMultilevel"/>
    <w:tmpl w:val="62E8D0C0"/>
    <w:lvl w:ilvl="0" w:tplc="D1902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C31E6"/>
    <w:multiLevelType w:val="hybridMultilevel"/>
    <w:tmpl w:val="ACE8E4D0"/>
    <w:lvl w:ilvl="0" w:tplc="47C27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21C7F"/>
    <w:multiLevelType w:val="hybridMultilevel"/>
    <w:tmpl w:val="0D78F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52F0A"/>
    <w:multiLevelType w:val="hybridMultilevel"/>
    <w:tmpl w:val="0E0C2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34C60"/>
    <w:multiLevelType w:val="hybridMultilevel"/>
    <w:tmpl w:val="89E6B228"/>
    <w:lvl w:ilvl="0" w:tplc="019E4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76CFB"/>
    <w:multiLevelType w:val="hybridMultilevel"/>
    <w:tmpl w:val="58E6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81FAA"/>
    <w:multiLevelType w:val="hybridMultilevel"/>
    <w:tmpl w:val="CD944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87119"/>
    <w:multiLevelType w:val="hybridMultilevel"/>
    <w:tmpl w:val="2F5665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1504"/>
    <w:multiLevelType w:val="hybridMultilevel"/>
    <w:tmpl w:val="E7D8C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00224"/>
    <w:multiLevelType w:val="hybridMultilevel"/>
    <w:tmpl w:val="A808D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47D7F"/>
    <w:multiLevelType w:val="hybridMultilevel"/>
    <w:tmpl w:val="BAF8339A"/>
    <w:lvl w:ilvl="0" w:tplc="EFEE0112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E644F"/>
    <w:multiLevelType w:val="hybridMultilevel"/>
    <w:tmpl w:val="DCCC359C"/>
    <w:lvl w:ilvl="0" w:tplc="D1902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03D08"/>
    <w:multiLevelType w:val="hybridMultilevel"/>
    <w:tmpl w:val="0E949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67394"/>
    <w:multiLevelType w:val="hybridMultilevel"/>
    <w:tmpl w:val="91E0A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A141A"/>
    <w:multiLevelType w:val="hybridMultilevel"/>
    <w:tmpl w:val="A3CA1D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704822"/>
    <w:multiLevelType w:val="hybridMultilevel"/>
    <w:tmpl w:val="86F00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34035"/>
    <w:multiLevelType w:val="hybridMultilevel"/>
    <w:tmpl w:val="C40A3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143E5"/>
    <w:multiLevelType w:val="hybridMultilevel"/>
    <w:tmpl w:val="DA545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A15"/>
    <w:multiLevelType w:val="hybridMultilevel"/>
    <w:tmpl w:val="B32AFF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269170">
    <w:abstractNumId w:val="2"/>
  </w:num>
  <w:num w:numId="2" w16cid:durableId="32267940">
    <w:abstractNumId w:val="5"/>
  </w:num>
  <w:num w:numId="3" w16cid:durableId="1345786129">
    <w:abstractNumId w:val="15"/>
  </w:num>
  <w:num w:numId="4" w16cid:durableId="2057970544">
    <w:abstractNumId w:val="14"/>
  </w:num>
  <w:num w:numId="5" w16cid:durableId="1101680730">
    <w:abstractNumId w:val="12"/>
  </w:num>
  <w:num w:numId="6" w16cid:durableId="1560677396">
    <w:abstractNumId w:val="1"/>
  </w:num>
  <w:num w:numId="7" w16cid:durableId="177935219">
    <w:abstractNumId w:val="17"/>
  </w:num>
  <w:num w:numId="8" w16cid:durableId="329986762">
    <w:abstractNumId w:val="6"/>
  </w:num>
  <w:num w:numId="9" w16cid:durableId="648826886">
    <w:abstractNumId w:val="9"/>
  </w:num>
  <w:num w:numId="10" w16cid:durableId="820999279">
    <w:abstractNumId w:val="3"/>
  </w:num>
  <w:num w:numId="11" w16cid:durableId="1884056728">
    <w:abstractNumId w:val="16"/>
  </w:num>
  <w:num w:numId="12" w16cid:durableId="637686639">
    <w:abstractNumId w:val="4"/>
  </w:num>
  <w:num w:numId="13" w16cid:durableId="1831478983">
    <w:abstractNumId w:val="10"/>
  </w:num>
  <w:num w:numId="14" w16cid:durableId="1069809759">
    <w:abstractNumId w:val="7"/>
  </w:num>
  <w:num w:numId="15" w16cid:durableId="928078951">
    <w:abstractNumId w:val="8"/>
  </w:num>
  <w:num w:numId="16" w16cid:durableId="2031367697">
    <w:abstractNumId w:val="18"/>
  </w:num>
  <w:num w:numId="17" w16cid:durableId="1860511237">
    <w:abstractNumId w:val="19"/>
  </w:num>
  <w:num w:numId="18" w16cid:durableId="1211647373">
    <w:abstractNumId w:val="13"/>
  </w:num>
  <w:num w:numId="19" w16cid:durableId="1206410901">
    <w:abstractNumId w:val="11"/>
  </w:num>
  <w:num w:numId="20" w16cid:durableId="64847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D0"/>
    <w:rsid w:val="00015B4A"/>
    <w:rsid w:val="000202D3"/>
    <w:rsid w:val="0003096C"/>
    <w:rsid w:val="000413E8"/>
    <w:rsid w:val="000452AB"/>
    <w:rsid w:val="00047E5F"/>
    <w:rsid w:val="000566CA"/>
    <w:rsid w:val="00077336"/>
    <w:rsid w:val="00090513"/>
    <w:rsid w:val="00095E77"/>
    <w:rsid w:val="000A21D9"/>
    <w:rsid w:val="000C059F"/>
    <w:rsid w:val="000C3C80"/>
    <w:rsid w:val="000E49F7"/>
    <w:rsid w:val="000F25A1"/>
    <w:rsid w:val="000F51B6"/>
    <w:rsid w:val="00110EAD"/>
    <w:rsid w:val="001121EE"/>
    <w:rsid w:val="001235F4"/>
    <w:rsid w:val="00133FB2"/>
    <w:rsid w:val="00142054"/>
    <w:rsid w:val="001470FE"/>
    <w:rsid w:val="00152CA4"/>
    <w:rsid w:val="00152DD0"/>
    <w:rsid w:val="00164FCD"/>
    <w:rsid w:val="00166DD4"/>
    <w:rsid w:val="00176AE5"/>
    <w:rsid w:val="001A411D"/>
    <w:rsid w:val="001B2DDE"/>
    <w:rsid w:val="001B3745"/>
    <w:rsid w:val="001C1FF6"/>
    <w:rsid w:val="001C3944"/>
    <w:rsid w:val="001F2315"/>
    <w:rsid w:val="00207A97"/>
    <w:rsid w:val="00216CA4"/>
    <w:rsid w:val="0023135A"/>
    <w:rsid w:val="00237DA5"/>
    <w:rsid w:val="002545E0"/>
    <w:rsid w:val="0027081F"/>
    <w:rsid w:val="00274F3A"/>
    <w:rsid w:val="00277827"/>
    <w:rsid w:val="00285AB7"/>
    <w:rsid w:val="00287513"/>
    <w:rsid w:val="002A2DEF"/>
    <w:rsid w:val="002A54E3"/>
    <w:rsid w:val="002B08CC"/>
    <w:rsid w:val="002C70CA"/>
    <w:rsid w:val="002C79CA"/>
    <w:rsid w:val="002D07C6"/>
    <w:rsid w:val="002D6A48"/>
    <w:rsid w:val="00303679"/>
    <w:rsid w:val="00322C31"/>
    <w:rsid w:val="003247EA"/>
    <w:rsid w:val="00341C5A"/>
    <w:rsid w:val="003509F1"/>
    <w:rsid w:val="003531BF"/>
    <w:rsid w:val="003540A7"/>
    <w:rsid w:val="0035581F"/>
    <w:rsid w:val="00386D55"/>
    <w:rsid w:val="0039509B"/>
    <w:rsid w:val="003C11FF"/>
    <w:rsid w:val="003C29B9"/>
    <w:rsid w:val="003D3A0E"/>
    <w:rsid w:val="003D4D85"/>
    <w:rsid w:val="003D50F1"/>
    <w:rsid w:val="003E1C84"/>
    <w:rsid w:val="003F0C58"/>
    <w:rsid w:val="003F3782"/>
    <w:rsid w:val="004054FF"/>
    <w:rsid w:val="004100FB"/>
    <w:rsid w:val="00436C09"/>
    <w:rsid w:val="00437ACF"/>
    <w:rsid w:val="00437BBE"/>
    <w:rsid w:val="00442444"/>
    <w:rsid w:val="0045186E"/>
    <w:rsid w:val="004520E8"/>
    <w:rsid w:val="00463780"/>
    <w:rsid w:val="00463D3B"/>
    <w:rsid w:val="0046636B"/>
    <w:rsid w:val="004743AB"/>
    <w:rsid w:val="00475B9B"/>
    <w:rsid w:val="0049069B"/>
    <w:rsid w:val="004924EE"/>
    <w:rsid w:val="004A46CA"/>
    <w:rsid w:val="004A65D1"/>
    <w:rsid w:val="004B0CD1"/>
    <w:rsid w:val="004B26DE"/>
    <w:rsid w:val="004B6B42"/>
    <w:rsid w:val="004C6FA1"/>
    <w:rsid w:val="004D0D2C"/>
    <w:rsid w:val="004E1EAC"/>
    <w:rsid w:val="004E7F93"/>
    <w:rsid w:val="00502D73"/>
    <w:rsid w:val="00506F67"/>
    <w:rsid w:val="0051530D"/>
    <w:rsid w:val="005406AA"/>
    <w:rsid w:val="00550744"/>
    <w:rsid w:val="0055167C"/>
    <w:rsid w:val="00554E80"/>
    <w:rsid w:val="00555156"/>
    <w:rsid w:val="0058414C"/>
    <w:rsid w:val="00597B93"/>
    <w:rsid w:val="005A67FB"/>
    <w:rsid w:val="005B06FE"/>
    <w:rsid w:val="005B1E4B"/>
    <w:rsid w:val="005B27C9"/>
    <w:rsid w:val="005B2CDD"/>
    <w:rsid w:val="005C732F"/>
    <w:rsid w:val="005F09E2"/>
    <w:rsid w:val="005F409A"/>
    <w:rsid w:val="00610B43"/>
    <w:rsid w:val="00627157"/>
    <w:rsid w:val="00653A8B"/>
    <w:rsid w:val="00653CC6"/>
    <w:rsid w:val="00660A21"/>
    <w:rsid w:val="00665F49"/>
    <w:rsid w:val="00667353"/>
    <w:rsid w:val="00672B68"/>
    <w:rsid w:val="0067673B"/>
    <w:rsid w:val="00677599"/>
    <w:rsid w:val="006904B5"/>
    <w:rsid w:val="006A6ABC"/>
    <w:rsid w:val="006C278D"/>
    <w:rsid w:val="006C4EB7"/>
    <w:rsid w:val="006D624B"/>
    <w:rsid w:val="006E36CC"/>
    <w:rsid w:val="00702891"/>
    <w:rsid w:val="00754663"/>
    <w:rsid w:val="0077090C"/>
    <w:rsid w:val="007738BC"/>
    <w:rsid w:val="007A549B"/>
    <w:rsid w:val="007B4504"/>
    <w:rsid w:val="007C043A"/>
    <w:rsid w:val="007D2953"/>
    <w:rsid w:val="007D6E2E"/>
    <w:rsid w:val="007E67E1"/>
    <w:rsid w:val="007F090C"/>
    <w:rsid w:val="00802CC0"/>
    <w:rsid w:val="00813F2D"/>
    <w:rsid w:val="00826D2E"/>
    <w:rsid w:val="008417E9"/>
    <w:rsid w:val="0084619F"/>
    <w:rsid w:val="00850D3B"/>
    <w:rsid w:val="00872523"/>
    <w:rsid w:val="00891DD7"/>
    <w:rsid w:val="008A4D04"/>
    <w:rsid w:val="008A76D4"/>
    <w:rsid w:val="008C118A"/>
    <w:rsid w:val="008D4190"/>
    <w:rsid w:val="008D4D26"/>
    <w:rsid w:val="008E7D3A"/>
    <w:rsid w:val="0091614C"/>
    <w:rsid w:val="00924571"/>
    <w:rsid w:val="00925BA4"/>
    <w:rsid w:val="009274F8"/>
    <w:rsid w:val="0093330F"/>
    <w:rsid w:val="0093357F"/>
    <w:rsid w:val="00940EB4"/>
    <w:rsid w:val="00963466"/>
    <w:rsid w:val="00965449"/>
    <w:rsid w:val="00973352"/>
    <w:rsid w:val="00992845"/>
    <w:rsid w:val="00992BB4"/>
    <w:rsid w:val="009A354D"/>
    <w:rsid w:val="009B7061"/>
    <w:rsid w:val="009C2B23"/>
    <w:rsid w:val="009E2BAD"/>
    <w:rsid w:val="009E4E2B"/>
    <w:rsid w:val="009F6AC1"/>
    <w:rsid w:val="00A0247D"/>
    <w:rsid w:val="00A1573D"/>
    <w:rsid w:val="00A15BD2"/>
    <w:rsid w:val="00A34968"/>
    <w:rsid w:val="00A34C65"/>
    <w:rsid w:val="00A36906"/>
    <w:rsid w:val="00A404AB"/>
    <w:rsid w:val="00A74C31"/>
    <w:rsid w:val="00A95816"/>
    <w:rsid w:val="00AA1A0E"/>
    <w:rsid w:val="00AD0AD3"/>
    <w:rsid w:val="00AD3E08"/>
    <w:rsid w:val="00AD4E31"/>
    <w:rsid w:val="00AD5533"/>
    <w:rsid w:val="00AE076A"/>
    <w:rsid w:val="00B02DF2"/>
    <w:rsid w:val="00B0743F"/>
    <w:rsid w:val="00B147B5"/>
    <w:rsid w:val="00B2298C"/>
    <w:rsid w:val="00B40A31"/>
    <w:rsid w:val="00B422D4"/>
    <w:rsid w:val="00B477C1"/>
    <w:rsid w:val="00B53E5B"/>
    <w:rsid w:val="00B701B8"/>
    <w:rsid w:val="00B708BC"/>
    <w:rsid w:val="00BC2D36"/>
    <w:rsid w:val="00BC610D"/>
    <w:rsid w:val="00BF5FD3"/>
    <w:rsid w:val="00BF6682"/>
    <w:rsid w:val="00C11FC5"/>
    <w:rsid w:val="00C23055"/>
    <w:rsid w:val="00C458D8"/>
    <w:rsid w:val="00C47244"/>
    <w:rsid w:val="00C579E1"/>
    <w:rsid w:val="00C61F97"/>
    <w:rsid w:val="00C707B1"/>
    <w:rsid w:val="00C7172F"/>
    <w:rsid w:val="00C71F5A"/>
    <w:rsid w:val="00C724AC"/>
    <w:rsid w:val="00C93404"/>
    <w:rsid w:val="00CC60A5"/>
    <w:rsid w:val="00CC7566"/>
    <w:rsid w:val="00CF1773"/>
    <w:rsid w:val="00D05815"/>
    <w:rsid w:val="00D06B6A"/>
    <w:rsid w:val="00D247DC"/>
    <w:rsid w:val="00D26D8F"/>
    <w:rsid w:val="00D40907"/>
    <w:rsid w:val="00D66E40"/>
    <w:rsid w:val="00D66E81"/>
    <w:rsid w:val="00D7096C"/>
    <w:rsid w:val="00D80D27"/>
    <w:rsid w:val="00D840CB"/>
    <w:rsid w:val="00D87F27"/>
    <w:rsid w:val="00DB3043"/>
    <w:rsid w:val="00DC3504"/>
    <w:rsid w:val="00DD3A73"/>
    <w:rsid w:val="00DF1841"/>
    <w:rsid w:val="00DF2774"/>
    <w:rsid w:val="00E12EE9"/>
    <w:rsid w:val="00E21919"/>
    <w:rsid w:val="00E3508C"/>
    <w:rsid w:val="00E35C2B"/>
    <w:rsid w:val="00E46C55"/>
    <w:rsid w:val="00E51D4F"/>
    <w:rsid w:val="00E53C29"/>
    <w:rsid w:val="00E60F07"/>
    <w:rsid w:val="00E641E0"/>
    <w:rsid w:val="00E738B1"/>
    <w:rsid w:val="00E85566"/>
    <w:rsid w:val="00E875C1"/>
    <w:rsid w:val="00E925AC"/>
    <w:rsid w:val="00E93A08"/>
    <w:rsid w:val="00EA1ECF"/>
    <w:rsid w:val="00EB5F6F"/>
    <w:rsid w:val="00EC42BC"/>
    <w:rsid w:val="00ED2F5F"/>
    <w:rsid w:val="00EF6B89"/>
    <w:rsid w:val="00F102D1"/>
    <w:rsid w:val="00F15E19"/>
    <w:rsid w:val="00F341BE"/>
    <w:rsid w:val="00F4684D"/>
    <w:rsid w:val="00F47F33"/>
    <w:rsid w:val="00F53EFA"/>
    <w:rsid w:val="00F803E7"/>
    <w:rsid w:val="00F90C1F"/>
    <w:rsid w:val="00F95301"/>
    <w:rsid w:val="00FB1B55"/>
    <w:rsid w:val="00FC10DE"/>
    <w:rsid w:val="00FC18E4"/>
    <w:rsid w:val="00FC534F"/>
    <w:rsid w:val="00FD5675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E3635"/>
  <w15:chartTrackingRefBased/>
  <w15:docId w15:val="{761865F0-FFDF-4B73-BF67-2D241C8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6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2D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56"/>
  </w:style>
  <w:style w:type="paragraph" w:styleId="Stopka">
    <w:name w:val="footer"/>
    <w:basedOn w:val="Normalny"/>
    <w:link w:val="Stopka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56"/>
  </w:style>
  <w:style w:type="table" w:styleId="Tabela-Siatka">
    <w:name w:val="Table Grid"/>
    <w:basedOn w:val="Standardowy"/>
    <w:uiPriority w:val="39"/>
    <w:rsid w:val="0055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8B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38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70FE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B074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702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Krupa</dc:creator>
  <cp:keywords/>
  <dc:description/>
  <cp:lastModifiedBy>Jan Krupa</cp:lastModifiedBy>
  <cp:revision>3</cp:revision>
  <cp:lastPrinted>2024-10-30T08:34:00Z</cp:lastPrinted>
  <dcterms:created xsi:type="dcterms:W3CDTF">2026-02-19T11:55:00Z</dcterms:created>
  <dcterms:modified xsi:type="dcterms:W3CDTF">2026-02-19T11:55:00Z</dcterms:modified>
</cp:coreProperties>
</file>