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6D3" w:rsidRPr="00B55745" w:rsidRDefault="00D176D3" w:rsidP="00D176D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Załącznik nr 1 do zapytania ofertowego</w:t>
      </w:r>
    </w:p>
    <w:p w:rsidR="00D176D3" w:rsidRPr="00B55745" w:rsidRDefault="00D176D3" w:rsidP="00D176D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Formularz ofertowy</w:t>
      </w:r>
    </w:p>
    <w:p w:rsidR="00D176D3" w:rsidRPr="00B55745" w:rsidRDefault="00D176D3" w:rsidP="00D176D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  <w:t xml:space="preserve">nazwa i adres lub pieczęć wykonawcy </w:t>
      </w:r>
    </w:p>
    <w:p w:rsidR="00D176D3" w:rsidRPr="00B55745" w:rsidRDefault="00D176D3" w:rsidP="00D176D3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u w:val="single"/>
          <w:lang w:eastAsia="ar-SA"/>
        </w:rPr>
        <w:t>Dla  zamawiającego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:</w:t>
      </w:r>
    </w:p>
    <w:p w:rsidR="00D176D3" w:rsidRPr="00B55745" w:rsidRDefault="00D176D3" w:rsidP="00D176D3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Centralny Ośrodek Sportu-</w:t>
      </w:r>
    </w:p>
    <w:p w:rsidR="00D176D3" w:rsidRPr="00B55745" w:rsidRDefault="00D176D3" w:rsidP="00D176D3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Ośrodek Przygotowań Olimpijskich w Szczyrku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W odpowiedzi na zapytanie ofertowe, my niżej podpisani 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....................................................................................................................................................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działając w imieniu i na rzecz:</w:t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D176D3" w:rsidRPr="00B55745" w:rsidTr="000953BB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Nazwa  wykonawcy</w:t>
            </w: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176D3" w:rsidRPr="00B55745" w:rsidTr="000953BB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before="240"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REGON                                                                  NIP</w:t>
            </w:r>
          </w:p>
        </w:tc>
      </w:tr>
      <w:tr w:rsidR="00D176D3" w:rsidRPr="00B55745" w:rsidTr="000953BB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Siedziba (kod, miejscowość, ulica, nr budynku, nr lokalu)</w:t>
            </w: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176D3" w:rsidRPr="00892CD5" w:rsidTr="000953BB">
        <w:trPr>
          <w:trHeight w:val="762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de-DE"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de-DE" w:eastAsia="ar-SA"/>
              </w:rPr>
              <w:t xml:space="preserve">Internet     http://                                                   e–mail:                             @                           </w:t>
            </w: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</w:pPr>
            <w:proofErr w:type="spellStart"/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  <w:t>Telefon</w:t>
            </w:r>
            <w:proofErr w:type="spellEnd"/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  <w:t xml:space="preserve">/-y                                                                                    </w:t>
            </w:r>
          </w:p>
        </w:tc>
      </w:tr>
    </w:tbl>
    <w:p w:rsidR="00D176D3" w:rsidRPr="00B55745" w:rsidRDefault="00D176D3" w:rsidP="00892CD5">
      <w:pPr>
        <w:suppressAutoHyphens/>
        <w:spacing w:after="0" w:line="288" w:lineRule="auto"/>
        <w:ind w:left="40"/>
        <w:jc w:val="both"/>
        <w:rPr>
          <w:rFonts w:ascii="Century Gothic" w:eastAsia="Times New Roman" w:hAnsi="Century Gothic" w:cs="Times New Roman"/>
          <w:b/>
          <w:bCs/>
          <w:sz w:val="21"/>
          <w:szCs w:val="21"/>
          <w:lang w:eastAsia="pl-PL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niniejszym składamy ofertę na </w:t>
      </w:r>
      <w:r w:rsidRPr="0023136C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„</w:t>
      </w:r>
      <w:r w:rsidR="00892CD5" w:rsidRPr="00892CD5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Dostaw</w:t>
      </w:r>
      <w:r w:rsidR="00892CD5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ę</w:t>
      </w:r>
      <w:r w:rsidR="00892CD5" w:rsidRPr="00892CD5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 xml:space="preserve"> i montaż kabiny sauny suchej na odnowie biologicznej</w:t>
      </w:r>
      <w:r w:rsidRPr="0023136C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”.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1.Oferujemy dostawę  przedmiotu zamówienia określonego w zapytaniu  za: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hAnsi="Century Gothic"/>
          <w:sz w:val="21"/>
          <w:szCs w:val="21"/>
        </w:rPr>
      </w:pPr>
      <w:r w:rsidRPr="00B55745">
        <w:rPr>
          <w:rFonts w:ascii="Century Gothic" w:hAnsi="Century Gothic"/>
          <w:sz w:val="21"/>
          <w:szCs w:val="21"/>
        </w:rPr>
        <w:t>cenę netto (bez podatku VAT): .............................. zł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hAnsi="Century Gothic"/>
          <w:sz w:val="21"/>
          <w:szCs w:val="21"/>
        </w:rPr>
      </w:pPr>
      <w:r w:rsidRPr="00B55745">
        <w:rPr>
          <w:rFonts w:ascii="Century Gothic" w:hAnsi="Century Gothic"/>
          <w:sz w:val="21"/>
          <w:szCs w:val="21"/>
        </w:rPr>
        <w:t>plus podatek VAT w wysokości :   ................................ zł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hAnsi="Century Gothic"/>
          <w:sz w:val="21"/>
          <w:szCs w:val="21"/>
        </w:rPr>
      </w:pPr>
      <w:r w:rsidRPr="00B55745">
        <w:rPr>
          <w:rFonts w:ascii="Century Gothic" w:hAnsi="Century Gothic"/>
          <w:sz w:val="21"/>
          <w:szCs w:val="21"/>
        </w:rPr>
        <w:t>tj. za cenę brutto (łącznie z podatkiem VAT):........................................zł</w:t>
      </w:r>
    </w:p>
    <w:p w:rsidR="00D176D3" w:rsidRPr="00C06F51" w:rsidRDefault="00D176D3" w:rsidP="00892CD5">
      <w:pPr>
        <w:suppressAutoHyphens/>
        <w:spacing w:after="0" w:line="288" w:lineRule="auto"/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</w:pP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ZOBOWIĄZUJEMY SIĘ do udzielenia gwarancji na okres ………… (należy podać wartości,</w:t>
      </w:r>
    </w:p>
    <w:p w:rsidR="00D176D3" w:rsidRDefault="00D176D3" w:rsidP="00892CD5">
      <w:pPr>
        <w:suppressAutoHyphens/>
        <w:spacing w:after="0" w:line="288" w:lineRule="auto"/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</w:pP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 xml:space="preserve">jednak nie mniejszą niż </w:t>
      </w:r>
      <w:r w:rsidR="00892CD5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24</w:t>
      </w: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 xml:space="preserve"> miesi</w:t>
      </w:r>
      <w:r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ę</w:t>
      </w: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c</w:t>
      </w:r>
      <w:r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y</w:t>
      </w: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).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2.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KORESPONDENCJĘ w sprawie niniejszego postępowania należy kierować do: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Imię i nazwisko/ nazwa firmy  .........................................................................................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Adres: ................................................................................................................................</w:t>
      </w:r>
    </w:p>
    <w:p w:rsidR="00D176D3" w:rsidRPr="00B55745" w:rsidRDefault="00D176D3" w:rsidP="00892CD5">
      <w:pPr>
        <w:suppressAutoHyphens/>
        <w:spacing w:after="0" w:line="288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Telefon: .................................................... 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 dn. ................ 202</w:t>
      </w:r>
      <w:r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6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r.</w:t>
      </w:r>
    </w:p>
    <w:p w:rsidR="00D176D3" w:rsidRPr="00B55745" w:rsidRDefault="00D176D3" w:rsidP="00D176D3">
      <w:pPr>
        <w:suppressAutoHyphens/>
        <w:spacing w:after="0" w:line="276" w:lineRule="auto"/>
        <w:ind w:left="6521"/>
        <w:jc w:val="center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...........................................</w:t>
      </w:r>
    </w:p>
    <w:p w:rsidR="00D176D3" w:rsidRPr="00761EB4" w:rsidRDefault="00D176D3" w:rsidP="00D176D3">
      <w:pPr>
        <w:suppressAutoHyphens/>
        <w:spacing w:after="0" w:line="276" w:lineRule="auto"/>
        <w:ind w:left="6521"/>
        <w:jc w:val="center"/>
        <w:rPr>
          <w:rFonts w:ascii="Century Gothic" w:hAnsi="Century Gothic" w:cstheme="minorHAnsi"/>
        </w:rPr>
      </w:pPr>
      <w:r w:rsidRPr="00B55745">
        <w:rPr>
          <w:rFonts w:ascii="Century Gothic" w:eastAsia="Times New Roman" w:hAnsi="Century Gothic" w:cs="Times New Roman"/>
          <w:bCs/>
          <w:i/>
          <w:sz w:val="21"/>
          <w:szCs w:val="21"/>
          <w:lang w:eastAsia="ar-SA"/>
        </w:rPr>
        <w:t>podpis/-y wykonawcy</w:t>
      </w:r>
    </w:p>
    <w:p w:rsidR="00D176D3" w:rsidRDefault="00D176D3"/>
    <w:sectPr w:rsidR="00D176D3" w:rsidSect="00D176D3">
      <w:headerReference w:type="default" r:id="rId6"/>
      <w:footerReference w:type="default" r:id="rId7"/>
      <w:footerReference w:type="first" r:id="rId8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0BE" w:rsidRDefault="009800BE" w:rsidP="00D176D3">
      <w:pPr>
        <w:spacing w:after="0" w:line="240" w:lineRule="auto"/>
      </w:pPr>
      <w:r>
        <w:separator/>
      </w:r>
    </w:p>
  </w:endnote>
  <w:endnote w:type="continuationSeparator" w:id="0">
    <w:p w:rsidR="009800BE" w:rsidRDefault="009800BE" w:rsidP="00D1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76D3" w:rsidRPr="00DD5E9C" w:rsidRDefault="00D176D3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:rsidR="00D176D3" w:rsidRPr="00DD5E9C" w:rsidRDefault="00D176D3" w:rsidP="00DD5E9C">
    <w:pPr>
      <w:pStyle w:val="Stopka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6D3" w:rsidRDefault="00D176D3" w:rsidP="00DD5E9C">
    <w:pPr>
      <w:pStyle w:val="Stopka"/>
    </w:pPr>
  </w:p>
  <w:p w:rsidR="00D176D3" w:rsidRPr="003D2051" w:rsidRDefault="00D176D3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0BE" w:rsidRDefault="009800BE" w:rsidP="00D176D3">
      <w:pPr>
        <w:spacing w:after="0" w:line="240" w:lineRule="auto"/>
      </w:pPr>
      <w:r>
        <w:separator/>
      </w:r>
    </w:p>
  </w:footnote>
  <w:footnote w:type="continuationSeparator" w:id="0">
    <w:p w:rsidR="009800BE" w:rsidRDefault="009800BE" w:rsidP="00D1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6D3" w:rsidRDefault="00D176D3">
    <w:pPr>
      <w:pStyle w:val="Nagwek"/>
    </w:pPr>
  </w:p>
  <w:p w:rsidR="00D176D3" w:rsidRDefault="00D176D3">
    <w:pPr>
      <w:pStyle w:val="Nagwek"/>
    </w:pPr>
  </w:p>
  <w:p w:rsidR="00D176D3" w:rsidRDefault="00D176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3"/>
    <w:rsid w:val="001C04FC"/>
    <w:rsid w:val="00892CD5"/>
    <w:rsid w:val="009800BE"/>
    <w:rsid w:val="00D176D3"/>
    <w:rsid w:val="00E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BAA7"/>
  <w15:chartTrackingRefBased/>
  <w15:docId w15:val="{81BF63ED-909C-4F20-832D-5F6AA363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6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6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6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6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6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6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6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6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6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6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6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6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6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6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6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6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6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7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6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76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6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76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6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6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6D3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6D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Szczyrk</dc:creator>
  <cp:keywords/>
  <dc:description/>
  <cp:lastModifiedBy>Magdalena Szczyrk</cp:lastModifiedBy>
  <cp:revision>2</cp:revision>
  <dcterms:created xsi:type="dcterms:W3CDTF">2026-03-12T12:44:00Z</dcterms:created>
  <dcterms:modified xsi:type="dcterms:W3CDTF">2026-03-12T12:44:00Z</dcterms:modified>
</cp:coreProperties>
</file>